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76" w:rsidRDefault="00DD5A76" w:rsidP="001507E6">
      <w:pPr>
        <w:rPr>
          <w:color w:val="000000" w:themeColor="text1"/>
          <w:sz w:val="29"/>
          <w:szCs w:val="29"/>
          <w:cs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8" type="#_x0000_t202" style="position:absolute;left:0;text-align:left;margin-left:718.25pt;margin-top:1.6pt;width:43.6pt;height:22.4pt;z-index:251797504">
            <v:textbox style="mso-next-textbox:#_x0000_s1318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D81EEB" w:rsidRDefault="00D81EEB" w:rsidP="00F07A5D">
      <w:pPr>
        <w:pStyle w:val="af0"/>
        <w:numPr>
          <w:ilvl w:val="0"/>
          <w:numId w:val="4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Default="00565938" w:rsidP="00F07A5D">
      <w:pPr>
        <w:pStyle w:val="af0"/>
        <w:numPr>
          <w:ilvl w:val="0"/>
          <w:numId w:val="4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D81EEB" w:rsidRPr="00565938" w:rsidRDefault="000D2448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5648E2" w:rsidRDefault="005648E2" w:rsidP="00D55929">
      <w:pP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  2.1  (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D55929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การพัฒนาและส่งเสริมอาชีพให้แก่ประชาชน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977"/>
        <w:gridCol w:w="2127"/>
        <w:gridCol w:w="1275"/>
        <w:gridCol w:w="1276"/>
        <w:gridCol w:w="1276"/>
        <w:gridCol w:w="1134"/>
        <w:gridCol w:w="1134"/>
        <w:gridCol w:w="851"/>
        <w:gridCol w:w="1560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D55929" w:rsidRPr="004B365B" w:rsidRDefault="00D5592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ส่งเสริมและพัฒนาอาชีพเลี้ยงกบบ้านผักสั่ง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ถ่ายทอดเทคโนโลยี</w:t>
            </w: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สนับสนุนกิจกรรม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ส่งเสริมและพัฒนาการปลูกพืช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หลังฤดูทำนาและพืชฤดูแล้ง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ส่งเสริมและพัฒนาการปลูกพืชสมุนไพร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9619FC" w:rsidP="009619FC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color w:val="000000" w:themeColor="text1"/>
          <w:sz w:val="30"/>
          <w:szCs w:val="30"/>
        </w:rPr>
        <w:lastRenderedPageBreak/>
        <w:t xml:space="preserve">    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19" type="#_x0000_t202" style="position:absolute;left:0;text-align:left;margin-left:718.25pt;margin-top:1.6pt;width:43.6pt;height:22.4pt;z-index:251799552">
            <v:textbox style="mso-next-textbox:#_x0000_s1319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ก</w:t>
      </w:r>
      <w:r w:rsidR="00D81EEB" w:rsidRPr="001219F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1219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ข </w:t>
      </w:r>
      <w:r w:rsidR="00565938" w:rsidRPr="001219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1219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565938" w:rsidRDefault="000D2448" w:rsidP="00565938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D81EEB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แผนงานการเกษตร  2.1  (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แนวทางการพัฒนาการพัฒนาและส่งเสริมอาชีพให้แก่ประชาชน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977"/>
        <w:gridCol w:w="2127"/>
        <w:gridCol w:w="1275"/>
        <w:gridCol w:w="1276"/>
        <w:gridCol w:w="1276"/>
        <w:gridCol w:w="1134"/>
        <w:gridCol w:w="1134"/>
        <w:gridCol w:w="992"/>
        <w:gridCol w:w="1419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D55929" w:rsidRPr="004B365B" w:rsidRDefault="00D5592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ส่งเสริมและพัฒนาการปลูกพืชสมุนไพร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ส่งเสริมและพัฒนาการเพาะเห็ด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ส่งเสริมและพัฒนาอาชีพประมง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ส่งเสริม/สนับสนุนการเพาะพันธุ์,  เลี้ยงปลา,  เลี้ยงกบ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ส่งเสริมและพัฒนาการผลิต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ปศุสัตว์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ส่งเสริม/สนับสนุนเลี้ยงโค,  กระบือ,  สุกร,  เป็ด,  ไก่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Pr="004B365B" w:rsidRDefault="00D55929" w:rsidP="00EB58B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0" type="#_x0000_t202" style="position:absolute;left:0;text-align:left;margin-left:718.25pt;margin-top:1.6pt;width:43.6pt;height:22.4pt;z-index:251801600">
            <v:textbox style="mso-next-textbox:#_x0000_s1320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ก </w:t>
      </w:r>
      <w:r w:rsidR="00565938" w:rsidRPr="001219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ข </w:t>
      </w:r>
      <w:r w:rsidR="00565938" w:rsidRPr="001219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1219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D81EEB" w:rsidRDefault="000D2448" w:rsidP="00D81EE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D81EEB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 2.1  (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แนวทางการพัฒนาการพัฒนาและส่งเสริมอาชีพให้แก่ประชาชน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2409"/>
        <w:gridCol w:w="2410"/>
        <w:gridCol w:w="1276"/>
        <w:gridCol w:w="1139"/>
        <w:gridCol w:w="992"/>
        <w:gridCol w:w="1134"/>
        <w:gridCol w:w="1134"/>
        <w:gridCol w:w="1133"/>
        <w:gridCol w:w="1560"/>
        <w:gridCol w:w="1701"/>
      </w:tblGrid>
      <w:tr w:rsidR="00D55929" w:rsidRPr="004B365B" w:rsidTr="00EB58B3"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ส่งเสริมการปลูกพืชผัก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ส่งเสริมการปลูกพืชไร่เศรษฐกิจ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ส่งเสริมการปลูกไม้ผลไม้ยืนต้น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ส่งเสริมและพัฒนาการปลูกพืชพื้นเมือง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ถ่ายทอดเทคโนโลยี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259CC" w:rsidRPr="004B365B" w:rsidRDefault="004259CC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55929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1" type="#_x0000_t202" style="position:absolute;left:0;text-align:left;margin-left:718.25pt;margin-top:1.6pt;width:43.6pt;height:22.4pt;z-index:251803648">
            <v:textbox style="mso-next-textbox:#_x0000_s1321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ก </w:t>
      </w:r>
      <w:r w:rsidR="00565938" w:rsidRPr="001219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ข </w:t>
      </w:r>
      <w:r w:rsidR="00565938" w:rsidRPr="001219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1219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D81EEB" w:rsidRDefault="000D2448" w:rsidP="00D81EE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81EEB" w:rsidRPr="00D81EEB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  2.1 (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แนวทางการพัฒนาการพัฒนาและส่งเสริมอาชีพให้แก่ประชาชน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2409"/>
        <w:gridCol w:w="2410"/>
        <w:gridCol w:w="1276"/>
        <w:gridCol w:w="997"/>
        <w:gridCol w:w="1134"/>
        <w:gridCol w:w="1134"/>
        <w:gridCol w:w="992"/>
        <w:gridCol w:w="1275"/>
        <w:gridCol w:w="1560"/>
        <w:gridCol w:w="1701"/>
      </w:tblGrid>
      <w:tr w:rsidR="00D55929" w:rsidRPr="004B365B" w:rsidTr="00EB58B3"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๑๒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ส่งเสริมและพัฒนาอาชีพเพาะเห็ด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ถ่ายทอดเทคโนโลยี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ส่งเสริม/สนับสนุนกิจกรรม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กองกองส่งเสริมการเกษตร</w:t>
            </w: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ศบกต.</w:t>
            </w:r>
          </w:p>
        </w:tc>
      </w:tr>
      <w:tr w:rsidR="00D55929" w:rsidRPr="004B365B" w:rsidTr="00EB58B3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๑๓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สาธิตและส่งเสริมเกษตรอินทรีย์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การปลูกพืชอินทรีย์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เช่น  ข้าว  พืชผัก  สมุนไพร  พืชไร่และพืชสวนอื่นๆ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ส่งเสริมการปลูกพืชอินทรีย์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 w:type="page"/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lastRenderedPageBreak/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2" type="#_x0000_t202" style="position:absolute;left:0;text-align:left;margin-left:718.25pt;margin-top:1.6pt;width:43.6pt;height:22.4pt;z-index:251805696">
            <v:textbox style="mso-next-textbox:#_x0000_s1322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ก </w:t>
      </w:r>
      <w:r w:rsidR="00565938" w:rsidRPr="001219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1219F3" w:rsidRDefault="001219F3" w:rsidP="001219F3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ข </w:t>
      </w:r>
      <w:r w:rsidR="00565938" w:rsidRPr="001219F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1219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D81EEB" w:rsidRDefault="000D2448" w:rsidP="00D81EE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5648E2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2.2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(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55929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แนวทางการพัฒนาเพิ่มศักยภาพการผลิตข้าว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2268"/>
        <w:gridCol w:w="1275"/>
        <w:gridCol w:w="1134"/>
        <w:gridCol w:w="1276"/>
        <w:gridCol w:w="1134"/>
        <w:gridCol w:w="1134"/>
        <w:gridCol w:w="1135"/>
        <w:gridCol w:w="1560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ส่งเสริมและพัฒนาการผลิตข้าวหอมมะลิ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ทำแปลงสาธิตการลดต้นทุนและเพิ่มผลผลิต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ทำแปลงสาธิตผลิตเมล็ดพันธุ์ข้าวและข้าวคุณภาพ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ถ่ายทอดเทคโนโลยีการผลิตข้าว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ส่งเสริมการตลาดและการแปรรูป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highlight w:val="black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ส่งเสริมการผลิตเมล็ดพันธุ์ข้าวและข้าวคุณภาพบ้านยานาง และบ้านเมืองทอง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ส่งเสริมและสนับสนุนการดำเนินงานของกลุ่ม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ม.๒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–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ส่งเสริมการปลูกปุ๋ยพืชสดบ้านโพธิ์ชัย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ส่งเสริมและสนับสนุนการดำเนินงานของกลุ่ม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ม.๒๐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ส่งเสริมการกระจายเมล็ดพันธุ์ข้าวคุณภาพ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ส่งเสริมและสนับสนุนให้ชุมชน/หมู่บ้านผลิตเมล็ดพันธุ์ข้าวใช้เอง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lastRenderedPageBreak/>
        <w:pict>
          <v:shape id="_x0000_s1323" type="#_x0000_t202" style="position:absolute;left:0;text-align:left;margin-left:718.25pt;margin-top:1.6pt;width:43.6pt;height:22.4pt;z-index:251807744">
            <v:textbox style="mso-next-textbox:#_x0000_s1323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D81EEB" w:rsidRPr="00D81EEB" w:rsidRDefault="00D81EEB" w:rsidP="00F07A5D">
      <w:pPr>
        <w:pStyle w:val="af0"/>
        <w:numPr>
          <w:ilvl w:val="0"/>
          <w:numId w:val="4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D81EEB" w:rsidRDefault="00D81EEB" w:rsidP="00F07A5D">
      <w:pPr>
        <w:pStyle w:val="af0"/>
        <w:numPr>
          <w:ilvl w:val="0"/>
          <w:numId w:val="4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D81EEB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81EEB" w:rsidRPr="00D81EEB" w:rsidRDefault="000D2448" w:rsidP="00D81EE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D81EEB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2.2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(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แนวทางการพัฒนาเพิ่มศักยภาพการผลิตข้าว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843"/>
        <w:gridCol w:w="2694"/>
        <w:gridCol w:w="1275"/>
        <w:gridCol w:w="1134"/>
        <w:gridCol w:w="1134"/>
        <w:gridCol w:w="1134"/>
        <w:gridCol w:w="1134"/>
        <w:gridCol w:w="1560"/>
        <w:gridCol w:w="1277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พัฒนากลุ่มผลิตเมล็ดพันธุ์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ลดต้นทุนการทำนา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สาธิตการปรับปรุงดินนา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สาธิตวิธี/สาธิตผลการปรับปรุงดินนาเพื่อลดต้นทุนและเพิ่มผลผลิต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ลดต้นทุนการทำนา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โครงการส่งเสริมการใช้พืชปุ๋ยสดบ้านหนองฮี ม.5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สาธิตวิธี/สาธิตผลการปรับปรุงดินนาด้วยพืชปุ๋ยสด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ลดต้นทุนการทำนา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ส่งเสริมการไถกลบตอซัง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สาธิตวิธี/สาธิตผลการปรับปรุงดินนาด้วยการไถกลบตอซัง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</w:t>
            </w:r>
            <w:r w:rsidR="00BB5BD7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–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ลดต้นทุนการทำนา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lastRenderedPageBreak/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4" type="#_x0000_t202" style="position:absolute;left:0;text-align:left;margin-left:718.25pt;margin-top:1.6pt;width:43.6pt;height:22.4pt;z-index:251809792">
            <v:textbox style="mso-next-textbox:#_x0000_s1324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ก.</w:t>
      </w:r>
      <w:r w:rsidR="00D81EEB" w:rsidRPr="002A5696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2A5696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ข.</w:t>
      </w:r>
      <w:r w:rsidR="00565938" w:rsidRPr="002A5696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2A56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565938" w:rsidRDefault="000D2448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81EEB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2.2 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แนวทางการพัฒนาเพิ่มศักยภาพการผลิตข้าว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843"/>
        <w:gridCol w:w="2694"/>
        <w:gridCol w:w="1275"/>
        <w:gridCol w:w="1134"/>
        <w:gridCol w:w="1134"/>
        <w:gridCol w:w="1134"/>
        <w:gridCol w:w="1134"/>
        <w:gridCol w:w="1560"/>
        <w:gridCol w:w="1277"/>
        <w:gridCol w:w="1701"/>
      </w:tblGrid>
      <w:tr w:rsidR="002F4A82" w:rsidRPr="004B365B" w:rsidTr="002474B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F4A82" w:rsidRPr="004B365B" w:rsidTr="002474B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82" w:rsidRPr="004B365B" w:rsidRDefault="002F4A82" w:rsidP="00247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F4A82" w:rsidRPr="004B365B" w:rsidTr="002474B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ส่งเสริมการทำปุ๋ยหมักจากฟางข้าว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</w:t>
            </w:r>
          </w:p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สาธิตวิธี/สาธิตผลการทำและการใช้ปุ๋ยหมักจากฟางข้าว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ต้นทุนการทำนา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ลดต้นทุนการทำนา</w:t>
            </w:r>
          </w:p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2F4A82" w:rsidRPr="004B365B" w:rsidTr="002474B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จัดซื้อเครื่องทำความสะอาดเมล็ดพันธุ์ข้าว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ส่งเสริมและสนับสนุนการผลิตเมล็ดพันธุ์ข้าวและข้าวคุณภาพ</w:t>
            </w:r>
          </w:p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เพิ่มราคาผลผลิต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2F4A82" w:rsidRPr="004B365B" w:rsidTr="002474B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จัดซื้อเครื่องหยอดเมล็ดพันธุ์ข้าว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ส่งเสริมและสนับสนุนการผลิตเมล็ดพันธุ์ข้าวและข้าวคุณภาพ</w:t>
            </w:r>
          </w:p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ลดต้นทุนการผลิต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2F4A82" w:rsidRPr="004B365B" w:rsidTr="002474B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๑๒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ส่งเสริมการผลิตเมล็ดพันธุ์ข้าวชุมชน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ถ่ายทอดเทคโนโลยีการผลิต</w:t>
            </w:r>
          </w:p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ส่งเสริมและสนับสนุนให้ชุมชน/หมู่บ้านผลิตเมล็ดพันธุ์ข้าวใช้เอง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2F4A82" w:rsidRPr="004B365B" w:rsidRDefault="002F4A82" w:rsidP="002474B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  <w:p w:rsidR="002F4A82" w:rsidRPr="004B365B" w:rsidRDefault="002F4A82" w:rsidP="002474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ศบกต.</w:t>
            </w:r>
          </w:p>
        </w:tc>
      </w:tr>
    </w:tbl>
    <w:p w:rsidR="002A5696" w:rsidRPr="004B365B" w:rsidRDefault="002A5696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55AD" w:rsidRDefault="009555AD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55AD" w:rsidRDefault="009555AD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5" type="#_x0000_t202" style="position:absolute;left:0;text-align:left;margin-left:718.25pt;margin-top:1.6pt;width:43.6pt;height:22.4pt;z-index:251811840">
            <v:textbox style="mso-next-textbox:#_x0000_s1325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D81EEB" w:rsidRDefault="00565938" w:rsidP="00F07A5D">
      <w:pPr>
        <w:pStyle w:val="af0"/>
        <w:numPr>
          <w:ilvl w:val="0"/>
          <w:numId w:val="4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Default="00565938" w:rsidP="00F07A5D">
      <w:pPr>
        <w:pStyle w:val="af0"/>
        <w:numPr>
          <w:ilvl w:val="0"/>
          <w:numId w:val="46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D81EEB" w:rsidRPr="00D81EEB" w:rsidRDefault="000D2448" w:rsidP="00D81EE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2A5696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2.2 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แนวทางการพัฒนาเพิ่มศักยภาพการผลิตข้าว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843"/>
        <w:gridCol w:w="2694"/>
        <w:gridCol w:w="1275"/>
        <w:gridCol w:w="1134"/>
        <w:gridCol w:w="1134"/>
        <w:gridCol w:w="994"/>
        <w:gridCol w:w="1134"/>
        <w:gridCol w:w="1133"/>
        <w:gridCol w:w="1984"/>
        <w:gridCol w:w="156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</w:t>
            </w:r>
            <w:r w:rsidR="002A5696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ส่งเสริมการปลูกข้าวทางเลือก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และข้าวพื้นเมือง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ส่งเสริมการผลิต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สาธิตวิธี/สาธิตผลการปลูกข้าวทางเลือก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และข้าวพื้นเมือง 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ประชาสัมพันธ์ส่งเสริมการตลาดของผลผลิต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๑</w:t>
            </w:r>
            <w:r w:rsidR="002A5696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จัดซื้อเครื่องวัดดิน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วัดธาตุอาหารในดินนา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วัดความเป็นกรด-ด่าง ในดินนา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- ใช้ปุ๋ยได้เหมาะสมกับสภาพพื้นที่  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ลดต้นทุนการทำนา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="002A5696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โครงการส่งเสริมการผลิตพืชอาหารสัตว์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ฝึกอบรม/ศึกษาดูงาน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ถ่ายทอดเทคโนโลยีการผลิต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ส่งเสริมและสนับสนุนให้ชุมชน/หมู่บ้านผลิตเมล็ดพันธุ์พืชอาหารสัตว์ใช้เอง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2A5696" w:rsidRDefault="002A5696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A5696" w:rsidRDefault="002A5696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A5696" w:rsidRDefault="002A5696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2A5696" w:rsidRDefault="002A5696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648E2" w:rsidRDefault="005648E2" w:rsidP="00D81EEB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</w:rPr>
      </w:pPr>
    </w:p>
    <w:p w:rsidR="005648E2" w:rsidRDefault="005648E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6" type="#_x0000_t202" style="position:absolute;left:0;text-align:left;margin-left:718.25pt;margin-top:1.6pt;width:43.6pt;height:22.4pt;z-index:251813888">
            <v:textbox style="mso-next-textbox:#_x0000_s1326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ก.</w:t>
      </w:r>
      <w:r w:rsidR="00565938" w:rsidRPr="002A5696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ข.</w:t>
      </w:r>
      <w:r w:rsidR="00565938" w:rsidRPr="002A5696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2A56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D81EEB" w:rsidRDefault="000D2448" w:rsidP="00D81EE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D81EEB" w:rsidRDefault="005648E2" w:rsidP="00D55929">
      <w:pP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2.3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(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55929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แนวทางการพัฒนาการขับเคลื่อนเศรษฐกิจพอเพียง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126"/>
        <w:gridCol w:w="1276"/>
        <w:gridCol w:w="1134"/>
        <w:gridCol w:w="1134"/>
        <w:gridCol w:w="1135"/>
        <w:gridCol w:w="1134"/>
        <w:gridCol w:w="1275"/>
        <w:gridCol w:w="1702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พัฒนาหมู่บ้านเศรษฐกิจพอเพียง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ส่งเสริมและพัฒนากิจกรรมเศรษฐกิจพอเพียงในครัวเรือน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มีหมู่บ้านต้นแบบด้านเศรษฐกิจพอเพียง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แหล่งเรียนรู้เศรษฐกิจพอเพียง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พัฒนาแหล่งเรียนรู้เศรษฐกิจพอเพียงตำบลเมืองเตาและเครือข่าย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ในระดับหมู่บ้าน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มีแหล่งเรียนรู้/แหล่งศึกษาดูงานด้านเศรษฐกิจพอเพียง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</w:tc>
      </w:tr>
      <w:tr w:rsidR="00D55929" w:rsidRPr="004B365B" w:rsidTr="00EB58B3">
        <w:trPr>
          <w:trHeight w:val="12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ฝึกอบรม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ศึกษาดูงาน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สาธิตวิธี/สาธิตผล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ขยายผลการพัฒนาตามหลักปรัชญาเศรษฐกิจพอเพียง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</w:tc>
      </w:tr>
      <w:tr w:rsidR="00D55929" w:rsidRPr="004B365B" w:rsidTr="00EB58B3">
        <w:trPr>
          <w:trHeight w:val="121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โครงการก่อสร้างระบบประปาใต้ดิน เพื่อการเกษตร ณ อบต.เมืองเตา(ศูนย์เรียนรู้การเกษตร)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จัดทำระบบประปา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อบต.เมืองเตา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มีน้ำใช้ในการเกษตร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</w:tc>
      </w:tr>
    </w:tbl>
    <w:p w:rsidR="00947AE1" w:rsidRDefault="00947AE1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Default="00D55929" w:rsidP="00D55929">
      <w:pPr>
        <w:rPr>
          <w:rFonts w:ascii="TH SarabunIT๙" w:hAnsi="TH SarabunIT๙" w:cs="TH SarabunIT๙" w:hint="cs"/>
          <w:color w:val="000000" w:themeColor="text1"/>
          <w:sz w:val="30"/>
          <w:szCs w:val="30"/>
        </w:rPr>
      </w:pPr>
    </w:p>
    <w:p w:rsidR="005648E2" w:rsidRDefault="005648E2" w:rsidP="00D55929">
      <w:pPr>
        <w:rPr>
          <w:rFonts w:ascii="TH SarabunIT๙" w:hAnsi="TH SarabunIT๙" w:cs="TH SarabunIT๙" w:hint="cs"/>
          <w:color w:val="000000" w:themeColor="text1"/>
          <w:sz w:val="30"/>
          <w:szCs w:val="30"/>
        </w:rPr>
      </w:pPr>
    </w:p>
    <w:p w:rsidR="005648E2" w:rsidRPr="004B365B" w:rsidRDefault="005648E2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81EEB" w:rsidRPr="004B365B" w:rsidRDefault="008F19A2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7" type="#_x0000_t202" style="position:absolute;left:0;text-align:left;margin-left:718.25pt;margin-top:1.6pt;width:43.6pt;height:22.4pt;z-index:251815936">
            <v:textbox style="mso-next-textbox:#_x0000_s1327">
              <w:txbxContent>
                <w:p w:rsidR="009619FC" w:rsidRPr="00F606A9" w:rsidRDefault="009619FC" w:rsidP="00D81E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D81EE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81EEB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D81EEB" w:rsidRPr="004B365B" w:rsidRDefault="00D81EE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ก.</w:t>
      </w:r>
      <w:r w:rsidR="00565938" w:rsidRPr="002A5696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ข.</w:t>
      </w:r>
      <w:r w:rsidR="00565938" w:rsidRPr="002A5696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2A56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D81EEB" w:rsidRDefault="000D2448" w:rsidP="00D81EE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D81EEB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D81EEB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2.4 </w:t>
      </w:r>
      <w:r w:rsidR="00D55929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แนวทางการพัฒนาส่งเสริมความมั่นคงในการประกอบอาชีพ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277"/>
        <w:gridCol w:w="1134"/>
        <w:gridCol w:w="1134"/>
        <w:gridCol w:w="1134"/>
        <w:gridCol w:w="1134"/>
        <w:gridCol w:w="1275"/>
        <w:gridCol w:w="1560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อุดหนุนกลุ่มอาชีพกลุ่มเกษตรกร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ส่งเสริมและสนับสนุนการดำเนินงานของกลุ่ม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400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400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400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400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D55929" w:rsidRPr="004B365B" w:rsidTr="00EB58B3">
        <w:trPr>
          <w:trHeight w:val="1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๒.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ส่งเสริมกลุ่มอาชีพและสถาบันเกษตรกร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ส่งเสริมการจัดตั้งกลุ่มอาชีพ /กลุ่มเกษตรกร /สหกรณ์</w:t>
            </w:r>
          </w:p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ส่งเสริมเพิ่มศักยภาพ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ชุมชน/หมู่บ้านมีส่วนร่วมในแผนงาน/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กองส่งเสริมการเกษตร</w:t>
            </w:r>
          </w:p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ศบกต.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๓.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สนับสนุนการดำเนินงานของศูนย์บริการและถ่ายทอดเทคโนโลยีการเกษตร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บูรณาการโครงการ/กิจกรรม</w:t>
            </w:r>
          </w:p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สนับสนุนโครงการ/กิจกรรม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ชุมชน/หมู่บ้านมีส่วนร่วมในแผนงาน/โครงการด้านการเกษตร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๔.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ก่อสร้างอาคารถ่ายทอดและเรียนรู้ตามปรัชญาเศรษฐกิจพอเพียง และศูนย์สาธิตการตลาด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เพื่อก่อสร้างอาคารศูนย์เรียนรู้ด้านเกษตรชุมชน และศูนย์สาธิตการตลาด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ก่อสร้างอาคาร</w:t>
            </w:r>
          </w:p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๑  หลัง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D55929" w:rsidRPr="00D81EEB" w:rsidRDefault="00D55929" w:rsidP="00EB58B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มีแหล่งเรียนรู้ที่เหมาะสมกับหมู่บ้าน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๕.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ถ่ายทอดเทคโนโลยีการป้องกันและกำจัดศัตรูพืช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สาธิตวิธี/สาธิตผลการป้องกันและกำจัดศัตรูพืช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D81EEB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ป้องกันและควบคุมการระบาดของศัตรูพืชและสัตว์เลี้ยง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- กองส่งเสริมการเกษตร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D81EE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D81EEB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</w:tbl>
    <w:p w:rsidR="00947AE1" w:rsidRPr="004B365B" w:rsidRDefault="00947AE1" w:rsidP="001A3E58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65938" w:rsidRPr="004B365B" w:rsidRDefault="008F19A2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8" type="#_x0000_t202" style="position:absolute;left:0;text-align:left;margin-left:718.25pt;margin-top:1.6pt;width:43.6pt;height:22.4pt;z-index:251817984">
            <v:textbox style="mso-next-textbox:#_x0000_s1328">
              <w:txbxContent>
                <w:p w:rsidR="009619FC" w:rsidRPr="00F606A9" w:rsidRDefault="009619FC" w:rsidP="005659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ก.</w:t>
      </w:r>
      <w:r w:rsidR="00565938" w:rsidRPr="002A5696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2A5696" w:rsidRDefault="002A5696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ข.</w:t>
      </w:r>
      <w:r w:rsidR="00565938" w:rsidRPr="002A5696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2A56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565938" w:rsidRPr="00D81EEB" w:rsidRDefault="000D2448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565938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565938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565938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565938" w:rsidRPr="00565938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565938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2.4 </w:t>
      </w:r>
      <w:r w:rsidR="00565938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แนวทางการพัฒนาส่งเสริมความมั่นคงในการประกอบอาชีพ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409"/>
        <w:gridCol w:w="1277"/>
        <w:gridCol w:w="1134"/>
        <w:gridCol w:w="1134"/>
        <w:gridCol w:w="1134"/>
        <w:gridCol w:w="1134"/>
        <w:gridCol w:w="1275"/>
        <w:gridCol w:w="1560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5938" w:rsidRDefault="00565938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1219F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ส่งเสริมยุวเกษตรกร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ส่งเสริมการตั้งกลุ่มยุวเกษตรกร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สนับสนุนกิจกรรมกลุ่มยุวเกษตรกร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มีกลุ่มยุวเกษตรกรทั้งในและนอกโรงเรียน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กองส่งเสริมการเกษตรทฤษฎีใหม่</w:t>
            </w:r>
          </w:p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และการเกษตรผสมผสาน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ฝึกอบรม</w:t>
            </w:r>
          </w:p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ศึกษาดูงาน</w:t>
            </w:r>
          </w:p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สาธิตวิธี/สาธิตผล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rPr>
          <w:trHeight w:val="3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ประชาสัมพันธ์และออกร้านจำหน่ายสินค้าเกษตร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ประชาสัมพันธ์สินค้าเกษตรผ่านสื่อต่างๆ</w:t>
            </w:r>
          </w:p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ร่วมงานออกร้านจำหน่ายสินค้าเกษตร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</w:t>
            </w:r>
            <w:r w:rsidR="00413645">
              <w:rPr>
                <w:rFonts w:ascii="TH SarabunIT๙" w:hAnsi="TH SarabunIT๙" w:cs="TH SarabunIT๙"/>
                <w:color w:val="000000" w:themeColor="text1"/>
              </w:rPr>
              <w:t xml:space="preserve">                          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๙.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โรงสีชุมชน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สนับสนุนการดำเนินงานโรงสีชุมชน</w:t>
            </w:r>
          </w:p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พัฒนาศักยภาพการดำเนินงานโรงสีชุมชน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100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ขึ้นด้าน</w:t>
            </w:r>
          </w:p>
          <w:p w:rsidR="00D55929" w:rsidRPr="001A3E58" w:rsidRDefault="00D55929" w:rsidP="00EB58B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10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ป้องกันกำจัดศัตรูพืชและสัตว์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ถ่ายทอดเทคโนโลยีการป้องกันกำจัดศัตรูพืชและสัตว์</w:t>
            </w:r>
            <w:r w:rsidR="00843A89" w:rsidRPr="001A3E58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สาธิตวิธี/สาธิตผล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ม.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,</w:t>
            </w:r>
            <w:r w:rsidRPr="001A3E58">
              <w:rPr>
                <w:rFonts w:ascii="TH SarabunIT๙" w:hAnsi="TH SarabunIT๙" w:cs="TH SarabunIT๙"/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ป้องกันและควบคุมการระบาดของศัตรูพืชและสัตว์เลี้ยง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กองส่งเสริมการเกษตร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1A3E58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1A3E58">
              <w:rPr>
                <w:rFonts w:ascii="TH SarabunIT๙" w:hAnsi="TH SarabunIT๙" w:cs="TH SarabunIT๙"/>
                <w:color w:val="000000" w:themeColor="text1"/>
                <w:cs/>
              </w:rPr>
              <w:t>- กองส่งเสริมการเกษตร</w:t>
            </w:r>
          </w:p>
        </w:tc>
      </w:tr>
    </w:tbl>
    <w:p w:rsidR="00D55929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55AD" w:rsidRDefault="009555AD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55AD" w:rsidRPr="004B365B" w:rsidRDefault="009555AD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65938" w:rsidRPr="004B365B" w:rsidRDefault="008F19A2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29" type="#_x0000_t202" style="position:absolute;left:0;text-align:left;margin-left:718.25pt;margin-top:1.6pt;width:43.6pt;height:22.4pt;z-index:251820032">
            <v:textbox style="mso-next-textbox:#_x0000_s1329">
              <w:txbxContent>
                <w:p w:rsidR="009619FC" w:rsidRPr="00F606A9" w:rsidRDefault="009619FC" w:rsidP="005659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F606A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01</w:t>
                  </w:r>
                </w:p>
              </w:txbxContent>
            </v:textbox>
          </v:shape>
        </w:pic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565938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565938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565938" w:rsidRPr="004B365B" w:rsidRDefault="00565938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</w:p>
    <w:p w:rsidR="00565938" w:rsidRPr="00D81EEB" w:rsidRDefault="00565938" w:rsidP="002A5696">
      <w:pPr>
        <w:pStyle w:val="af0"/>
        <w:numPr>
          <w:ilvl w:val="0"/>
          <w:numId w:val="4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Default="00565938" w:rsidP="002A5696">
      <w:pPr>
        <w:pStyle w:val="af0"/>
        <w:numPr>
          <w:ilvl w:val="0"/>
          <w:numId w:val="45"/>
        </w:num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565938" w:rsidRPr="00565938" w:rsidRDefault="000D2448" w:rsidP="0056593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.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565938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2.5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 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แนวทางการพัฒนา</w:t>
      </w:r>
      <w:r w:rsidR="00D5592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ส่งเสริมและพัฒนาการท่องเทียวเชิงเกษตร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559"/>
        <w:gridCol w:w="993"/>
        <w:gridCol w:w="993"/>
        <w:gridCol w:w="992"/>
        <w:gridCol w:w="1134"/>
        <w:gridCol w:w="1417"/>
        <w:gridCol w:w="1560"/>
        <w:gridCol w:w="1701"/>
      </w:tblGrid>
      <w:tr w:rsidR="00D55929" w:rsidRPr="004B365B" w:rsidTr="00EB58B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ประชาสัมพันธ์ส่งเสริมการท่องเที่ยวเชิงเกษตร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-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ประชาสัมพันธ์การท่องเที่ยวเชิงเกษตรผ่านสื่อต่างๆ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D55929" w:rsidRPr="004B365B" w:rsidTr="00EB58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6E2A5A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ส่งเสริม</w:t>
            </w:r>
            <w:r w:rsidR="00D55929"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การท่องเที่ยวเชิงเกษตร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พัฒนากิจกรรม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สนับสนุนกิจกรรม</w:t>
            </w:r>
          </w:p>
          <w:p w:rsidR="006E2A5A" w:rsidRPr="004B365B" w:rsidRDefault="006E2A5A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- 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กิจกรรมท่องเที่ยว</w:t>
            </w:r>
          </w:p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 – 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50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,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ร้อยละที่เพิ่ม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ขึ้นด้าน</w:t>
            </w:r>
          </w:p>
          <w:p w:rsidR="00D55929" w:rsidRPr="004B365B" w:rsidRDefault="00D5592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929" w:rsidRPr="004B365B" w:rsidRDefault="00D5592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D55929" w:rsidRPr="004B365B" w:rsidSect="000D2448">
      <w:footerReference w:type="default" r:id="rId8"/>
      <w:pgSz w:w="16838" w:h="11906" w:orient="landscape"/>
      <w:pgMar w:top="425" w:right="289" w:bottom="397" w:left="567" w:header="510" w:footer="459" w:gutter="0"/>
      <w:pgNumType w:start="12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14B" w:rsidRDefault="0009114B" w:rsidP="003B1622">
      <w:r>
        <w:separator/>
      </w:r>
    </w:p>
  </w:endnote>
  <w:endnote w:type="continuationSeparator" w:id="1">
    <w:p w:rsidR="0009114B" w:rsidRDefault="0009114B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9FC" w:rsidRPr="003B1622" w:rsidRDefault="009619FC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8F19A2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8F19A2" w:rsidRPr="003B1622">
      <w:rPr>
        <w:rFonts w:ascii="TH SarabunIT๙" w:hAnsi="TH SarabunIT๙" w:cs="TH SarabunIT๙"/>
      </w:rPr>
      <w:fldChar w:fldCharType="separate"/>
    </w:r>
    <w:r w:rsidR="009555AD" w:rsidRPr="009555AD">
      <w:rPr>
        <w:rFonts w:ascii="TH SarabunIT๙" w:hAnsi="TH SarabunIT๙" w:cs="TH SarabunIT๙"/>
        <w:noProof/>
        <w:lang w:val="th-TH"/>
      </w:rPr>
      <w:t>138</w:t>
    </w:r>
    <w:r w:rsidR="008F19A2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9619FC" w:rsidRPr="003B1622" w:rsidRDefault="009619FC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14B" w:rsidRDefault="0009114B" w:rsidP="003B1622">
      <w:r>
        <w:separator/>
      </w:r>
    </w:p>
  </w:footnote>
  <w:footnote w:type="continuationSeparator" w:id="1">
    <w:p w:rsidR="0009114B" w:rsidRDefault="0009114B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135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076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14B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448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8E2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5A96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19A2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5AD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4C4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CB412-1298-4C51-9611-A8E71085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2804</Words>
  <Characters>15986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Gedsarin</cp:lastModifiedBy>
  <cp:revision>5</cp:revision>
  <cp:lastPrinted>2018-08-07T12:32:00Z</cp:lastPrinted>
  <dcterms:created xsi:type="dcterms:W3CDTF">2018-08-07T14:42:00Z</dcterms:created>
  <dcterms:modified xsi:type="dcterms:W3CDTF">2018-08-08T14:32:00Z</dcterms:modified>
</cp:coreProperties>
</file>